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6C" w:rsidRPr="00323715" w:rsidRDefault="0013647C" w:rsidP="00740E2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Практическая работа</w:t>
      </w:r>
    </w:p>
    <w:p w:rsidR="00E561EE" w:rsidRPr="00863BF5" w:rsidRDefault="00E561EE" w:rsidP="00740E2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="00740E2F" w:rsidRPr="00740E2F">
        <w:rPr>
          <w:rFonts w:ascii="Times New Roman" w:hAnsi="Times New Roman"/>
          <w:sz w:val="28"/>
          <w:szCs w:val="28"/>
        </w:rPr>
        <w:t>Создание и редактирование компьютерных презентаций</w:t>
      </w:r>
    </w:p>
    <w:p w:rsidR="00740E2F" w:rsidRDefault="00740E2F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32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  <w:r w:rsidRPr="0032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презентации в MS </w:t>
      </w:r>
      <w:proofErr w:type="spellStart"/>
      <w:r w:rsidRPr="00323715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Pr="0032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715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</w:p>
    <w:p w:rsidR="0013647C" w:rsidRDefault="008D6F71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</w:t>
      </w:r>
      <w:r w:rsidRPr="00791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40E2F">
        <w:rPr>
          <w:rFonts w:ascii="Times New Roman" w:eastAsia="Times New Roman" w:hAnsi="Times New Roman" w:cs="Times New Roman"/>
          <w:sz w:val="28"/>
          <w:szCs w:val="28"/>
          <w:lang w:eastAsia="ru-RU"/>
        </w:rPr>
        <w:t>ПЭВМ</w:t>
      </w:r>
    </w:p>
    <w:p w:rsidR="00740E2F" w:rsidRDefault="008D6F71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11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40E2F" w:rsidRDefault="00DF23A3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23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Задание.</w:t>
      </w:r>
    </w:p>
    <w:p w:rsidR="0006520E" w:rsidRPr="004F31F0" w:rsidRDefault="00DF23A3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презентацию, состоящую из 8 слайдов</w:t>
      </w:r>
      <w:r w:rsid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520E" w:rsidRP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 – изученные программы </w:t>
      </w:r>
      <w:proofErr w:type="spellStart"/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="0006520E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520E" w:rsidRPr="004F31F0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должна иметь следующую структуру</w:t>
      </w:r>
      <w:r w:rsidRPr="004F31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520E" w:rsidRPr="004F31F0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57D">
        <w:rPr>
          <w:rFonts w:ascii="Times New Roman" w:eastAsia="Times New Roman" w:hAnsi="Times New Roman" w:cs="Times New Roman"/>
          <w:sz w:val="28"/>
          <w:szCs w:val="28"/>
          <w:lang w:eastAsia="ru-RU"/>
        </w:rPr>
        <w:t>1-й слайд – титульный</w:t>
      </w: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20E" w:rsidRPr="004F31F0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– оглавление;</w:t>
      </w:r>
      <w:r w:rsidRPr="004F3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520E" w:rsidRPr="00792CFD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>3, 4, 5,6-</w:t>
      </w: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посвящены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Access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31F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792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6520E" w:rsidRPr="004F31F0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7-й слайд – структурная схема информационного обмена при создании презентации;</w:t>
      </w:r>
      <w:r w:rsidRPr="004F3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2CFD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>8-й слайд – резюме.</w:t>
      </w:r>
    </w:p>
    <w:p w:rsidR="004F2CDF" w:rsidRDefault="004F2CDF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презентации установить на объекты эффекты анимации, гиперссылки.</w:t>
      </w:r>
    </w:p>
    <w:p w:rsidR="00343DDE" w:rsidRDefault="004F2CDF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43DDE" w:rsidSect="0005324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эффекты смены слайдов.</w:t>
      </w:r>
    </w:p>
    <w:p w:rsidR="00675E64" w:rsidRDefault="00675E64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Задание 1. Создание титульного слайда презентации.</w:t>
      </w:r>
    </w:p>
    <w:p w:rsidR="00343DDE" w:rsidRDefault="00343DD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675E64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40E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папке со своей фамилией создать презентацию</w:t>
      </w:r>
      <w:r w:rsidR="00740E2F"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Power</w:t>
      </w:r>
      <w:proofErr w:type="spellEnd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Point</w:t>
      </w:r>
      <w:proofErr w:type="spellEnd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436129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B6A6C" w:rsidRPr="00CB6A6C">
        <w:rPr>
          <w:rFonts w:ascii="Times New Roman" w:hAnsi="Times New Roman" w:cs="Times New Roman"/>
          <w:sz w:val="28"/>
          <w:szCs w:val="28"/>
        </w:rPr>
        <w:t xml:space="preserve">При запуске программа </w:t>
      </w:r>
      <w:proofErr w:type="spellStart"/>
      <w:r w:rsidR="00CB6A6C" w:rsidRPr="00CB6A6C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CB6A6C" w:rsidRPr="00CB6A6C">
        <w:rPr>
          <w:rFonts w:ascii="Times New Roman" w:hAnsi="Times New Roman" w:cs="Times New Roman"/>
          <w:sz w:val="28"/>
          <w:szCs w:val="28"/>
        </w:rPr>
        <w:t xml:space="preserve"> открывается в </w:t>
      </w:r>
      <w:hyperlink r:id="rId9" w:history="1">
        <w:r w:rsidR="00CB6A6C" w:rsidRPr="00CB6A6C">
          <w:rPr>
            <w:rFonts w:ascii="Times New Roman" w:hAnsi="Times New Roman" w:cs="Times New Roman"/>
            <w:sz w:val="28"/>
            <w:szCs w:val="28"/>
          </w:rPr>
          <w:t>режиме</w:t>
        </w:r>
      </w:hyperlink>
      <w:r w:rsidR="00CB6A6C" w:rsidRPr="00CB6A6C">
        <w:rPr>
          <w:rFonts w:ascii="Times New Roman" w:hAnsi="Times New Roman" w:cs="Times New Roman"/>
          <w:sz w:val="28"/>
          <w:szCs w:val="28"/>
        </w:rPr>
        <w:t>, называемом обычным режимом, который позволяет создавать слайды и работать с ними.</w:t>
      </w:r>
      <w:r w:rsidR="009F7624">
        <w:rPr>
          <w:rFonts w:ascii="Times New Roman" w:hAnsi="Times New Roman" w:cs="Times New Roman"/>
          <w:sz w:val="28"/>
          <w:szCs w:val="28"/>
        </w:rPr>
        <w:t xml:space="preserve"> </w:t>
      </w:r>
      <w:r w:rsidR="00F12447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Слайд, который автоматически появляется в презентации, </w:t>
      </w:r>
      <w:r w:rsidR="0043612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азывается</w:t>
      </w:r>
      <w:r w:rsidR="0043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титульным и </w:t>
      </w:r>
      <w:r w:rsidR="00F12447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содержит два </w:t>
      </w:r>
      <w:proofErr w:type="spellStart"/>
      <w:r w:rsidR="00F12447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местозаполнителя</w:t>
      </w:r>
      <w:proofErr w:type="spellEnd"/>
      <w:r w:rsidR="00F12447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один из которых отформатирован для заголовка, а второй — для подзаголовка.</w:t>
      </w:r>
    </w:p>
    <w:p w:rsidR="00740E2F" w:rsidRDefault="00E561EE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05654" w:rsidRPr="00774C9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77937" cy="2293839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463" cy="2296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 w:rsidR="00905654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с разметкой для ввода текста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05654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F5A29" w:rsidRP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29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цветовое оформление слайдов</w:t>
      </w:r>
      <w:r w:rsid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5A29">
        <w:t xml:space="preserve"> </w:t>
      </w:r>
      <w:proofErr w:type="spellStart"/>
      <w:r w:rsidR="00DF5A29" w:rsidRP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5A29" w:rsidRP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="00DF5A29" w:rsidRP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 предоставляет множество </w:t>
      </w:r>
      <w:hyperlink r:id="rId11" w:history="1">
        <w:r w:rsidR="00DF5A29" w:rsidRPr="00DF5A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тем</w:t>
        </w:r>
      </w:hyperlink>
      <w:r w:rsidR="00DF5A29" w:rsidRP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упрощая изменение общего вида презентации. </w:t>
      </w:r>
      <w:r w:rsidR="00DF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Выберем тему Солнцестояние во вкладке Дизайн.</w:t>
      </w:r>
    </w:p>
    <w:p w:rsidR="00792CFD" w:rsidRDefault="00905654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Введите с клавиатуры текст заголовка – </w:t>
      </w:r>
      <w:proofErr w:type="spellStart"/>
      <w:r w:rsidR="00E561EE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Microsoft</w:t>
      </w:r>
      <w:proofErr w:type="spellEnd"/>
      <w:r w:rsidR="00E561EE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="00E561EE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Office</w:t>
      </w:r>
      <w:proofErr w:type="spellEnd"/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подзаголовка – </w:t>
      </w:r>
      <w:r w:rsidR="00E561EE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Краткая характеристика изученных программ.</w:t>
      </w:r>
      <w:r w:rsidR="00691568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91568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достаточно щелкнуть мышью по </w:t>
      </w:r>
      <w:proofErr w:type="spellStart"/>
      <w:r w:rsidR="00691568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3F0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стозаполнителю</w:t>
      </w:r>
      <w:proofErr w:type="spellEnd"/>
      <w:r w:rsidR="00691568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ввести текст, который автоматически будет оформлен в соответствии с установками выбранного шаблона (рис. 2).</w:t>
      </w:r>
    </w:p>
    <w:p w:rsidR="00740E2F" w:rsidRDefault="00DF5A29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34196" cy="2494235"/>
            <wp:effectExtent l="19050" t="0" r="4454" b="0"/>
            <wp:docPr id="3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429" cy="2499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Рис. 2 Выбор цветового оформления слайдов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792CFD" w:rsidSect="00740E2F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92CFD" w:rsidRDefault="00E06B20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Задание 2. Создание второго слайда презентации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оглавления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06B20" w:rsidRDefault="00E06B20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E06B20" w:rsidRPr="00F12447" w:rsidRDefault="00E06B20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одновременно с добавлением слайда в презентацию выбрать макет нового слайда, можно выполнить следующие действия:</w:t>
      </w:r>
    </w:p>
    <w:p w:rsidR="00E06B20" w:rsidRPr="00F12447" w:rsidRDefault="00F304B7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06B20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</w:t>
      </w:r>
      <w:r w:rsidR="00E06B20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Слайды</w:t>
      </w:r>
      <w:r w:rsidR="00E06B20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вкладки </w:t>
      </w:r>
      <w:r w:rsidR="00E06B20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Главная</w:t>
      </w:r>
      <w:r w:rsidR="00E06B20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щелкните стрелку рядом с кнопкой</w:t>
      </w:r>
      <w:proofErr w:type="gramStart"/>
      <w:r w:rsidR="00E06B20"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B20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</w:t>
      </w:r>
      <w:proofErr w:type="gramEnd"/>
      <w:r w:rsidR="00E06B20" w:rsidRPr="00343DD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оздать слайд</w:t>
      </w:r>
      <w:r w:rsidR="00E06B20" w:rsidRPr="00343D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06B20" w:rsidRPr="00F12447" w:rsidRDefault="00E06B20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4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95425" cy="847725"/>
            <wp:effectExtent l="19050" t="0" r="9525" b="0"/>
            <wp:docPr id="32" name="Рисунок 1" descr="Стрелка рядом с кнопкой «Создать слайд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елка рядом с кнопкой «Создать слайд»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2F" w:rsidRDefault="00E06B20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4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Появится коллекция, в которой отображаются эскизы различных доступных макетов слайдов.</w:t>
      </w:r>
    </w:p>
    <w:p w:rsidR="00E06B20" w:rsidRPr="00F12447" w:rsidRDefault="00E06B20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72939" cy="2347278"/>
            <wp:effectExtent l="19050" t="0" r="0" b="0"/>
            <wp:docPr id="3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595" cy="235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2F" w:rsidRDefault="00E06B20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макета нового слайда.</w:t>
      </w:r>
    </w:p>
    <w:p w:rsidR="00792CFD" w:rsidRDefault="00F304B7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</w:t>
      </w:r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Выберите </w:t>
      </w:r>
      <w:r w:rsidR="00E0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макет  – </w:t>
      </w:r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Заголовок и объект </w:t>
      </w:r>
    </w:p>
    <w:p w:rsidR="00792CFD" w:rsidRDefault="00F304B7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94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="00E06B20"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верхнюю строку введите </w:t>
      </w:r>
      <w:r w:rsidR="00E06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«Оглавление»</w:t>
      </w:r>
    </w:p>
    <w:p w:rsidR="00E06B20" w:rsidRDefault="00F304B7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нижнюю рамку введите текст в виде списка. Щелчок мыши по </w:t>
      </w:r>
      <w:proofErr w:type="spellStart"/>
      <w:proofErr w:type="gramStart"/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E06B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</w:t>
      </w:r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-заполнителю</w:t>
      </w:r>
      <w:proofErr w:type="spellEnd"/>
      <w:proofErr w:type="gramEnd"/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ввести маркированный список. Переход к новому абзацу осуществляется нажатием клавиши [</w:t>
      </w:r>
      <w:proofErr w:type="spellStart"/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Enter</w:t>
      </w:r>
      <w:proofErr w:type="spellEnd"/>
      <w:r w:rsidR="00E06B20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BC60E0" w:rsidRPr="00740E2F" w:rsidRDefault="004332F7" w:rsidP="00740E2F">
      <w:pPr>
        <w:pStyle w:val="a5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Текстовый редактор MS </w:t>
      </w:r>
      <w:proofErr w:type="spellStart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Word</w:t>
      </w:r>
      <w:proofErr w:type="spellEnd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C60E0" w:rsidRPr="00740E2F" w:rsidRDefault="004332F7" w:rsidP="00740E2F">
      <w:pPr>
        <w:pStyle w:val="a5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Табличный процессор MS </w:t>
      </w:r>
      <w:proofErr w:type="spellStart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Excel</w:t>
      </w:r>
      <w:proofErr w:type="spellEnd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C60E0" w:rsidRPr="00740E2F" w:rsidRDefault="004332F7" w:rsidP="00740E2F">
      <w:pPr>
        <w:pStyle w:val="a5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СУБД MS </w:t>
      </w:r>
      <w:proofErr w:type="spellStart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Access</w:t>
      </w:r>
      <w:proofErr w:type="spellEnd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06B20" w:rsidRPr="00740E2F" w:rsidRDefault="00E06B20" w:rsidP="00740E2F">
      <w:pPr>
        <w:pStyle w:val="a5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MS </w:t>
      </w:r>
      <w:proofErr w:type="spellStart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Power</w:t>
      </w:r>
      <w:proofErr w:type="spellEnd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740E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Point</w:t>
      </w:r>
      <w:proofErr w:type="spellEnd"/>
    </w:p>
    <w:p w:rsidR="002A3C24" w:rsidRDefault="002A3C24" w:rsidP="00740E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D7C" w:rsidRPr="002A3C24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A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2A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2A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2A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третьего</w:t>
      </w:r>
      <w:r w:rsidRPr="002A3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слайда презентации – текста со списком.</w:t>
      </w:r>
      <w:r w:rsidRPr="002A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3C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3C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E1013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1013D" w:rsidRP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новый слайд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</w:t>
      </w:r>
      <w:r w:rsidR="003F0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макет  – </w:t>
      </w:r>
      <w:r w:rsidR="00A50D67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 и объект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верхнюю строку введите название программы «Текстовый редактор MS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В нижнюю рамку введите текст в виде списка. Щелчок мыши по </w:t>
      </w:r>
      <w:proofErr w:type="spellStart"/>
      <w:proofErr w:type="gram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3F0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-заполнителю</w:t>
      </w:r>
      <w:proofErr w:type="spellEnd"/>
      <w:proofErr w:type="gram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ввести маркированный список. Переход к новому абзацу осуществляется нажатием клавиши [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Enter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F0089F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текста</w:t>
      </w:r>
    </w:p>
    <w:p w:rsidR="00821604" w:rsidRPr="00774C92" w:rsidRDefault="00821604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Текстовый редактор позволяет:</w:t>
      </w:r>
    </w:p>
    <w:p w:rsidR="00821604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текстовые документы;</w:t>
      </w:r>
    </w:p>
    <w:p w:rsidR="00821604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форматировать текст и оформлять абзацы документов;</w:t>
      </w:r>
    </w:p>
    <w:p w:rsidR="00821604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вводить колонтитулы в документ;</w:t>
      </w:r>
    </w:p>
    <w:p w:rsidR="00821604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форматировать таблицы;</w:t>
      </w:r>
    </w:p>
    <w:p w:rsidR="000F4457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списки в текстовых документах;</w:t>
      </w:r>
    </w:p>
    <w:p w:rsidR="000F4457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текст в виде нескольких колонок;</w:t>
      </w:r>
    </w:p>
    <w:p w:rsidR="000F4457" w:rsidRPr="00774C92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вставлять в документ рисунки;</w:t>
      </w:r>
    </w:p>
    <w:p w:rsidR="00056D75" w:rsidRDefault="00821604" w:rsidP="00740E2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D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документ к печати</w:t>
      </w:r>
    </w:p>
    <w:p w:rsidR="000F4457" w:rsidRPr="00056D75" w:rsidRDefault="00056D75" w:rsidP="00740E2F">
      <w:pPr>
        <w:pStyle w:val="a5"/>
        <w:spacing w:after="0" w:line="240" w:lineRule="auto"/>
        <w:ind w:left="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D7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B352C" w:rsidRPr="008B35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12970" cy="2988546"/>
            <wp:effectExtent l="19050" t="0" r="1980" b="0"/>
            <wp:docPr id="4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171" cy="2992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E2F" w:rsidRDefault="00056D75" w:rsidP="00740E2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74C92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74C92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Текстовый слайд со списком</w:t>
      </w:r>
    </w:p>
    <w:p w:rsidR="000F4457" w:rsidRPr="00774C92" w:rsidRDefault="00774C92" w:rsidP="00740E2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63163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четвертого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слайда презентации – текста в две колонки.</w:t>
      </w:r>
    </w:p>
    <w:p w:rsidR="00740E2F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BA50E9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Выполните команду</w:t>
      </w:r>
      <w:proofErr w:type="gram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 слайд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авторазметку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объекта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верхнюю строку введите название программы «Табличный процессор MS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При необходимости уменьшите размер шрифта 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Введите содержание в колонки. Щелчок мыши по метке-заполнителю колонки позволяет вводить в нее текст</w:t>
      </w:r>
      <w:r w:rsidR="00053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(рис.5)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0E9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текста</w:t>
      </w:r>
    </w:p>
    <w:p w:rsidR="006064AB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табличного процессора: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данных в ячейки; 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автозаполнение</w:t>
      </w:r>
      <w:proofErr w:type="spellEnd"/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ячеек;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относительной и абсолютной адресаций;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расчетов; 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сортировка данных;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и форматирование диаграмм;</w:t>
      </w:r>
    </w:p>
    <w:p w:rsidR="006064AB" w:rsidRP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функций в расчетах;</w:t>
      </w:r>
    </w:p>
    <w:p w:rsidR="006064AB" w:rsidRDefault="006064AB" w:rsidP="00740E2F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64A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фильтрация данных и условное форматирование;</w:t>
      </w:r>
    </w:p>
    <w:p w:rsidR="007E14B1" w:rsidRDefault="007E14B1" w:rsidP="00740E2F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4AB" w:rsidRDefault="006064AB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95453" cy="2641192"/>
            <wp:effectExtent l="19050" t="0" r="0" b="0"/>
            <wp:docPr id="2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817" cy="2644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12E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презентации – те</w:t>
      </w:r>
      <w:proofErr w:type="gramStart"/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в дв</w:t>
      </w:r>
      <w:proofErr w:type="gramEnd"/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е колонки</w:t>
      </w:r>
      <w:r w:rsidR="00A953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40E2F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пятого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слайда презентации – текста с таблицей.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Выполните команду</w:t>
      </w:r>
      <w:proofErr w:type="gram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слайд.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заголовок и объект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верхнюю строку введите название программы «СУБД MS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Access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При необходимости измените размер шрифта.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нижней рамке вы</w:t>
      </w:r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берите команду</w:t>
      </w:r>
      <w:proofErr w:type="gramStart"/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E94A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таблицу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появится окно задания параметров таблицы данных. Задайте количество столбцов – 2, строк – 5.</w:t>
      </w:r>
      <w:r w:rsidR="00F5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группе Стили таблиц выберите</w:t>
      </w:r>
      <w:r w:rsidR="00F32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6CF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5324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53E3D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стиля</w:t>
      </w:r>
      <w:r w:rsidR="00F326CF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53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появившейся таблице выполните объединение ячеек в первой строке таблицы и заливку, используя панель инструментов.</w:t>
      </w:r>
    </w:p>
    <w:p w:rsidR="00E561EE" w:rsidRPr="00774C92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Введите исходные данные</w:t>
      </w:r>
    </w:p>
    <w:tbl>
      <w:tblPr>
        <w:tblW w:w="5727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76"/>
        <w:gridCol w:w="4551"/>
      </w:tblGrid>
      <w:tr w:rsidR="00E561EE" w:rsidRPr="00774C92" w:rsidTr="00740E2F">
        <w:trPr>
          <w:trHeight w:val="315"/>
          <w:tblCellSpacing w:w="0" w:type="dxa"/>
          <w:jc w:val="center"/>
        </w:trPr>
        <w:tc>
          <w:tcPr>
            <w:tcW w:w="5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Проектирование базы данных</w:t>
            </w:r>
          </w:p>
        </w:tc>
      </w:tr>
      <w:tr w:rsidR="00E561EE" w:rsidRPr="00774C92" w:rsidTr="00740E2F">
        <w:trPr>
          <w:trHeight w:val="300"/>
          <w:tblCellSpacing w:w="0" w:type="dxa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Таблицы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хранения данных</w:t>
            </w:r>
          </w:p>
        </w:tc>
      </w:tr>
      <w:tr w:rsidR="00E561EE" w:rsidRPr="00774C92" w:rsidTr="00740E2F">
        <w:trPr>
          <w:trHeight w:val="300"/>
          <w:tblCellSpacing w:w="0" w:type="dxa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Формы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ввода данных</w:t>
            </w:r>
          </w:p>
        </w:tc>
      </w:tr>
      <w:tr w:rsidR="00E561EE" w:rsidRPr="00774C92" w:rsidTr="00740E2F">
        <w:trPr>
          <w:trHeight w:val="300"/>
          <w:tblCellSpacing w:w="0" w:type="dxa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Запросы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работы с данными</w:t>
            </w:r>
          </w:p>
        </w:tc>
      </w:tr>
      <w:tr w:rsidR="00E561EE" w:rsidRPr="00774C92" w:rsidTr="00740E2F">
        <w:trPr>
          <w:trHeight w:val="330"/>
          <w:tblCellSpacing w:w="0" w:type="dxa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Отчеты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561EE" w:rsidRPr="00774C92" w:rsidRDefault="00E561EE" w:rsidP="00740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4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ввода информации из БД</w:t>
            </w:r>
          </w:p>
        </w:tc>
      </w:tr>
    </w:tbl>
    <w:p w:rsidR="00740E2F" w:rsidRDefault="00F53E3D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95453" cy="2641192"/>
            <wp:effectExtent l="19050" t="0" r="0" b="0"/>
            <wp:docPr id="2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817" cy="2644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Конечный вид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слайда с таблицей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E10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шестого</w:t>
      </w:r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слайда презентации – текста с рисунком.</w:t>
      </w:r>
    </w:p>
    <w:p w:rsidR="00792CFD" w:rsidRDefault="00E561EE" w:rsidP="00740E2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шестого слайда выберите макет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5402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объекта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верхнюю строку введите название программы «MS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При необходимости измените размер шрифта.</w:t>
      </w:r>
    </w:p>
    <w:p w:rsidR="00882FDC" w:rsidRDefault="00792CFD" w:rsidP="00740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82FD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57947" cy="2507595"/>
            <wp:effectExtent l="19050" t="0" r="0" b="0"/>
            <wp:docPr id="3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989" cy="2510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 презентации – текст с рисунком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В левую рамку введите текст по образцу. Выполните правостороннее выравнивание текста (рис. </w:t>
      </w:r>
      <w:r w:rsidR="00E101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1013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текста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большинстве случаев презентация готовится для показа с использованием компьютера, ведь именно при таком показе презентации можно реализовать все преимущества электронной презентации.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 правую рамку введите рисунок, вы</w:t>
      </w:r>
      <w:r w:rsidR="00CB2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брав в рамке команду клип. Рисунок вставьте из коллекции </w:t>
      </w:r>
      <w:proofErr w:type="spellStart"/>
      <w:r w:rsidR="00CB231D" w:rsidRPr="00CB2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Microsoft</w:t>
      </w:r>
      <w:proofErr w:type="spellEnd"/>
      <w:r w:rsidR="00CB231D" w:rsidRPr="00CB2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B231D" w:rsidRPr="00CB23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Office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0E2F" w:rsidRPr="00740E2F" w:rsidRDefault="00740E2F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40E2F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131E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131E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слайда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презентации – структурной схемы.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907F7A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Выполните команду</w:t>
      </w:r>
      <w:proofErr w:type="gram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3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CB231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оздать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слайд.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разметку – </w:t>
      </w:r>
      <w:r w:rsidR="00CB2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заголовок и объект. </w:t>
      </w:r>
    </w:p>
    <w:p w:rsidR="00740E2F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Введите текст заголовка «Организация работы с информацией». При необходимости измените размер шрифта.</w:t>
      </w:r>
    </w:p>
    <w:p w:rsidR="000A0D4A" w:rsidRDefault="000A0D4A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D4A" w:rsidRDefault="000A0D4A" w:rsidP="000A0D4A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A0D4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6711" cy="2788150"/>
            <wp:effectExtent l="19050" t="0" r="0" b="0"/>
            <wp:docPr id="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429" cy="2791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A0D4A" w:rsidRPr="000A0D4A" w:rsidRDefault="00E561EE" w:rsidP="000A0D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</w:t>
      </w:r>
      <w:r w:rsidR="00131E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Слайд презентации со структурной схемой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r w:rsidR="0043112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Вставить рисунок</w:t>
      </w:r>
      <w:r w:rsidR="00431126" w:rsidRPr="00CB6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11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SmartArt</w:t>
      </w:r>
      <w:proofErr w:type="spellEnd"/>
      <w:r w:rsidR="00431126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Их группы «Иерархия» выбрать </w:t>
      </w:r>
      <w:r w:rsidR="00E33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 «</w:t>
      </w:r>
      <w:r w:rsidR="00431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Организационная диаграмма</w:t>
      </w:r>
      <w:r w:rsidR="00E33B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1126">
        <w:rPr>
          <w:rFonts w:ascii="Times New Roman" w:eastAsia="Times New Roman" w:hAnsi="Times New Roman" w:cs="Times New Roman"/>
          <w:sz w:val="28"/>
          <w:szCs w:val="28"/>
          <w:lang w:eastAsia="ru-RU"/>
        </w:rPr>
        <w:t>.  В диаграмме удалить один блок. Ввести</w:t>
      </w:r>
      <w:r w:rsidR="00E3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(названия </w:t>
      </w:r>
      <w:r w:rsidR="00431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E33B7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6520E" w:rsidRPr="004F31F0" w:rsidRDefault="00E561EE" w:rsidP="000A0D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E33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Создание </w:t>
      </w:r>
      <w:r w:rsidR="00E33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слайда презентации – резюме.</w:t>
      </w:r>
    </w:p>
    <w:p w:rsidR="000A0D4A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792CFD" w:rsidRDefault="00E33B7C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561EE"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Вставьте новый слайд и введите текст резюме по образцу.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 текста</w:t>
      </w:r>
      <w:r w:rsidR="000A0D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A0D4A" w:rsidRPr="000A0D4A" w:rsidRDefault="000A0D4A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достоинствам слайдовой презентации можно отнести: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последовательность изложения;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возможность воспользоваться официальными шпаргалками;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эффекты;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копируемость</w:t>
      </w:r>
      <w:proofErr w:type="spellEnd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08F8" w:rsidRPr="00CB6A6C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транспортабельность.</w:t>
      </w:r>
    </w:p>
    <w:p w:rsidR="0006520E" w:rsidRPr="004F31F0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E33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Применение эффектов анимации.</w:t>
      </w:r>
    </w:p>
    <w:p w:rsidR="000A0D4A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70188C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Установите курсор на первый слайд. Для настройки анимации выделите заголовок и выполните команду </w:t>
      </w:r>
      <w:r w:rsidR="009A6F3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Анимация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/ Настройка анимации. </w:t>
      </w:r>
      <w:r w:rsidR="00E33B7C" w:rsidRPr="00E33B7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окне</w:t>
      </w:r>
      <w:r w:rsidR="00E33B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E33B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настройка анимации у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становите параметры настройки анимации  (выберите эффект – вылет слева). 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018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 на каждый объект (текст, рисунок) по одному эффекту анимации. Учитывайте начало анимации</w:t>
      </w:r>
      <w:r w:rsidR="0070188C" w:rsidRPr="0070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018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щелчку, с предыдущим, после предыдущего.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Для просмотра эффекта анимации выполните демонстрацию слайдов, для чего выполните команду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Вид/Показ слайдов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нажмите клавишу [F5].</w:t>
      </w:r>
    </w:p>
    <w:p w:rsidR="000A0D4A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018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3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Рис. </w:t>
      </w:r>
      <w:r w:rsidR="005B42D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Настройка анимации показа слайдов</w:t>
      </w:r>
    </w:p>
    <w:p w:rsidR="0006520E" w:rsidRPr="004F31F0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5B4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Установка способа перехода слайдов. 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E561EE" w:rsidRPr="00774C92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перехода слайдов определяет, каким образом будет происходить появление нового слайда при демонстрации презентации.</w:t>
      </w:r>
    </w:p>
    <w:p w:rsidR="00E561EE" w:rsidRDefault="00E561EE" w:rsidP="00740E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B42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2D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вкладке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2D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Анимация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команду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Смена слайдов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4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Установите смена слайдов – автоматически после 6 секунд.</w:t>
      </w:r>
    </w:p>
    <w:p w:rsidR="005B42DB" w:rsidRPr="00774C92" w:rsidRDefault="005B42DB" w:rsidP="00740E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эффект смены слайдов. Применить ко всем.</w:t>
      </w:r>
    </w:p>
    <w:p w:rsidR="0006520E" w:rsidRPr="004F31F0" w:rsidRDefault="00056D75" w:rsidP="000A0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="005B4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06520E" w:rsidRPr="004F3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E561EE" w:rsidRPr="00774C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Включение в слайд даты/времени и номера слайда.</w:t>
      </w:r>
    </w:p>
    <w:p w:rsidR="000A0D4A" w:rsidRDefault="0006520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Порядок работы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Для включения в слайд номера слайда выполните команду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Вставка/Номер слайда. </w:t>
      </w:r>
      <w:r w:rsidR="005B42D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оставьте галочку в окошке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Номер слайда.</w:t>
      </w:r>
    </w:p>
    <w:p w:rsidR="00792CFD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в слайд даты/времени в этом же окне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Колонтитулы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отметьте мышью </w:t>
      </w:r>
      <w:proofErr w:type="spellStart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Автообновление</w:t>
      </w:r>
      <w:proofErr w:type="spellEnd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Дата/Время.</w:t>
      </w:r>
    </w:p>
    <w:p w:rsidR="00CE7E81" w:rsidRDefault="00E561E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Нажмите кнопку</w:t>
      </w:r>
      <w:proofErr w:type="gramStart"/>
      <w:r w:rsidRPr="00774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Pr="00774C9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рименить ко всем.</w:t>
      </w:r>
    </w:p>
    <w:p w:rsidR="00715A52" w:rsidRDefault="00E561EE" w:rsidP="000A0D4A">
      <w:pPr>
        <w:pStyle w:val="2"/>
        <w:spacing w:before="0" w:beforeAutospacing="0" w:after="0" w:afterAutospacing="0"/>
        <w:jc w:val="both"/>
        <w:rPr>
          <w:sz w:val="28"/>
          <w:szCs w:val="28"/>
        </w:rPr>
        <w:sectPr w:rsidR="00715A52" w:rsidSect="000532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74C92">
        <w:rPr>
          <w:sz w:val="28"/>
          <w:szCs w:val="28"/>
        </w:rPr>
        <w:br/>
      </w:r>
      <w:r w:rsidR="00972C46">
        <w:rPr>
          <w:sz w:val="28"/>
          <w:szCs w:val="28"/>
        </w:rPr>
        <w:br/>
      </w:r>
    </w:p>
    <w:p w:rsidR="00AF643E" w:rsidRPr="00792CFD" w:rsidRDefault="00C64267" w:rsidP="00740E2F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 w:rsidRPr="00C64267">
        <w:rPr>
          <w:sz w:val="28"/>
          <w:szCs w:val="28"/>
        </w:rPr>
        <w:lastRenderedPageBreak/>
        <w:t>Задание 1</w:t>
      </w:r>
      <w:r w:rsidR="0006520E" w:rsidRPr="00792CFD">
        <w:rPr>
          <w:sz w:val="28"/>
          <w:szCs w:val="28"/>
        </w:rPr>
        <w:t>2</w:t>
      </w:r>
      <w:r w:rsidRPr="00C64267">
        <w:rPr>
          <w:sz w:val="28"/>
          <w:szCs w:val="28"/>
        </w:rPr>
        <w:t>.</w:t>
      </w:r>
      <w:r w:rsidR="00C1208D" w:rsidRPr="00F46DF5">
        <w:rPr>
          <w:sz w:val="28"/>
          <w:szCs w:val="28"/>
        </w:rPr>
        <w:t xml:space="preserve"> </w:t>
      </w:r>
      <w:r w:rsidR="00AF643E" w:rsidRPr="00C64267">
        <w:rPr>
          <w:sz w:val="28"/>
          <w:szCs w:val="28"/>
        </w:rPr>
        <w:t>Добавление гиперссылок</w:t>
      </w:r>
      <w:r w:rsidR="008E4175">
        <w:rPr>
          <w:sz w:val="28"/>
          <w:szCs w:val="28"/>
        </w:rPr>
        <w:t>.</w:t>
      </w:r>
    </w:p>
    <w:p w:rsidR="0006520E" w:rsidRPr="00792CFD" w:rsidRDefault="0006520E" w:rsidP="00740E2F">
      <w:pPr>
        <w:pStyle w:val="2"/>
        <w:spacing w:before="0" w:beforeAutospacing="0" w:after="0" w:afterAutospacing="0"/>
        <w:jc w:val="both"/>
      </w:pPr>
      <w:r w:rsidRPr="00774C92">
        <w:rPr>
          <w:i/>
          <w:iCs/>
          <w:sz w:val="28"/>
          <w:szCs w:val="28"/>
        </w:rPr>
        <w:t>Порядок работы</w:t>
      </w:r>
    </w:p>
    <w:p w:rsidR="00AF643E" w:rsidRPr="00AF643E" w:rsidRDefault="00AF643E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перехода с одного слайда на другой, к ресурсу в локальной сети или в Интернете либо даже к другому файлу или программе можно воспользоваться гиперссылками.</w:t>
      </w:r>
    </w:p>
    <w:p w:rsidR="00AF643E" w:rsidRPr="00AF643E" w:rsidRDefault="00AF643E" w:rsidP="00740E2F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Выделите текст, который нужно щелкнуть для активации гиперссылки.</w:t>
      </w:r>
      <w:r w:rsidR="001E7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643E" w:rsidRPr="00AF643E" w:rsidRDefault="00AF643E" w:rsidP="00740E2F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</w:t>
      </w:r>
      <w:r w:rsidRPr="0012492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</w:t>
      </w:r>
      <w:r w:rsidR="00723EAF" w:rsidRPr="0012492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вязи</w:t>
      </w:r>
      <w:r w:rsidRPr="0012492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вкладки </w:t>
      </w:r>
      <w:r w:rsidRPr="0012492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Вставка</w:t>
      </w: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щелкните элемент </w:t>
      </w:r>
      <w:r w:rsidRPr="0012492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Гиперссылка.</w:t>
      </w:r>
    </w:p>
    <w:p w:rsidR="00AF643E" w:rsidRDefault="00AF643E" w:rsidP="00740E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диалоговом окне </w:t>
      </w:r>
      <w:r w:rsidRPr="0012492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Вставка гиперссылки</w:t>
      </w:r>
      <w:r w:rsidRPr="00AF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  «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Связать с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кнопку «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местом в документе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слайд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которому будет осуществлят</w:t>
      </w:r>
      <w:r w:rsidR="0093322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23EA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переход.</w:t>
      </w:r>
    </w:p>
    <w:p w:rsidR="00CF385F" w:rsidRDefault="00CF385F" w:rsidP="00740E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слайде оглавление установите гиперссылки к </w:t>
      </w:r>
      <w:r w:rsidR="009E6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слайдам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</w:t>
      </w:r>
      <w:r w:rsidR="009E6A0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заголовками.</w:t>
      </w:r>
    </w:p>
    <w:p w:rsidR="00DC26FA" w:rsidRPr="00AF643E" w:rsidRDefault="00DC26FA" w:rsidP="00740E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3-7 слайдах установите стрелку  «К оглавлению».</w:t>
      </w:r>
    </w:p>
    <w:p w:rsidR="004F31F0" w:rsidRDefault="001E7E4A" w:rsidP="00740E2F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3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6D75">
        <w:rPr>
          <w:sz w:val="28"/>
          <w:szCs w:val="28"/>
        </w:rPr>
        <w:br/>
      </w:r>
      <w:r w:rsidR="00520444">
        <w:rPr>
          <w:sz w:val="28"/>
          <w:szCs w:val="28"/>
        </w:rPr>
        <w:t>Рис. 13</w:t>
      </w:r>
      <w:r w:rsidR="00520444" w:rsidRPr="00774C92">
        <w:rPr>
          <w:sz w:val="28"/>
          <w:szCs w:val="28"/>
        </w:rPr>
        <w:t xml:space="preserve">. Окно </w:t>
      </w:r>
      <w:r w:rsidR="00374304" w:rsidRPr="00343DDE">
        <w:rPr>
          <w:sz w:val="28"/>
          <w:szCs w:val="28"/>
        </w:rPr>
        <w:t>Вставка гиперссылки.</w:t>
      </w:r>
    </w:p>
    <w:p w:rsidR="00E561EE" w:rsidRDefault="00715A52" w:rsidP="00740E2F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4175" w:rsidRPr="008E4175">
        <w:rPr>
          <w:rFonts w:ascii="Times New Roman" w:eastAsia="Times New Roman" w:hAnsi="Times New Roman" w:cs="Times New Roman"/>
          <w:sz w:val="28"/>
          <w:szCs w:val="28"/>
          <w:lang w:eastAsia="ru-RU"/>
        </w:rPr>
        <w:t>.Выполните текущее сохранение файла</w:t>
      </w:r>
      <w:r w:rsidR="008E4175" w:rsidRPr="008E4175">
        <w:rPr>
          <w:sz w:val="28"/>
          <w:szCs w:val="28"/>
        </w:rPr>
        <w:t>.</w:t>
      </w:r>
    </w:p>
    <w:p w:rsidR="00DC26FA" w:rsidRPr="00DC26FA" w:rsidRDefault="00715A52" w:rsidP="00740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C26FA" w:rsidRPr="00DC26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4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6FA" w:rsidRPr="00DC2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Просмотрите созданную презентацию</w:t>
      </w:r>
      <w:r w:rsidR="000A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покажите преподавателю</w:t>
      </w:r>
    </w:p>
    <w:p w:rsidR="00767B2B" w:rsidRPr="00774C92" w:rsidRDefault="00767B2B" w:rsidP="00740E2F">
      <w:pPr>
        <w:spacing w:after="0" w:line="240" w:lineRule="auto"/>
        <w:jc w:val="both"/>
        <w:rPr>
          <w:sz w:val="28"/>
          <w:szCs w:val="28"/>
        </w:rPr>
      </w:pPr>
    </w:p>
    <w:sectPr w:rsidR="00767B2B" w:rsidRPr="00774C92" w:rsidSect="00053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296" w:rsidRDefault="00124296" w:rsidP="00723EAF">
      <w:pPr>
        <w:spacing w:after="0" w:line="240" w:lineRule="auto"/>
      </w:pPr>
      <w:r>
        <w:separator/>
      </w:r>
    </w:p>
  </w:endnote>
  <w:endnote w:type="continuationSeparator" w:id="0">
    <w:p w:rsidR="00124296" w:rsidRDefault="00124296" w:rsidP="00723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8142"/>
      <w:docPartObj>
        <w:docPartGallery w:val="Page Numbers (Bottom of Page)"/>
        <w:docPartUnique/>
      </w:docPartObj>
    </w:sdtPr>
    <w:sdtContent>
      <w:p w:rsidR="00053240" w:rsidRDefault="000E2CAC">
        <w:pPr>
          <w:pStyle w:val="aa"/>
          <w:jc w:val="right"/>
        </w:pPr>
        <w:fldSimple w:instr=" PAGE   \* MERGEFORMAT ">
          <w:r w:rsidR="0013647C">
            <w:rPr>
              <w:noProof/>
            </w:rPr>
            <w:t>9</w:t>
          </w:r>
        </w:fldSimple>
      </w:p>
    </w:sdtContent>
  </w:sdt>
  <w:p w:rsidR="00053240" w:rsidRDefault="0005324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296" w:rsidRDefault="00124296" w:rsidP="00723EAF">
      <w:pPr>
        <w:spacing w:after="0" w:line="240" w:lineRule="auto"/>
      </w:pPr>
      <w:r>
        <w:separator/>
      </w:r>
    </w:p>
  </w:footnote>
  <w:footnote w:type="continuationSeparator" w:id="0">
    <w:p w:rsidR="00124296" w:rsidRDefault="00124296" w:rsidP="00723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58FC"/>
    <w:multiLevelType w:val="multilevel"/>
    <w:tmpl w:val="175EBD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367A3"/>
    <w:multiLevelType w:val="multilevel"/>
    <w:tmpl w:val="545474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AC4A19"/>
    <w:multiLevelType w:val="multilevel"/>
    <w:tmpl w:val="D4D81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3C5121"/>
    <w:multiLevelType w:val="hybridMultilevel"/>
    <w:tmpl w:val="38C43E5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39F6E8A"/>
    <w:multiLevelType w:val="multilevel"/>
    <w:tmpl w:val="01C0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537DC4"/>
    <w:multiLevelType w:val="hybridMultilevel"/>
    <w:tmpl w:val="2F2AA8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F7B90"/>
    <w:multiLevelType w:val="hybridMultilevel"/>
    <w:tmpl w:val="1FBCD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84AD1"/>
    <w:multiLevelType w:val="hybridMultilevel"/>
    <w:tmpl w:val="CAEA29C0"/>
    <w:lvl w:ilvl="0" w:tplc="2CDED0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B4BD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0A5A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A43E3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2E08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62EA6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AC92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6451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83CCA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5F2D18BD"/>
    <w:multiLevelType w:val="multilevel"/>
    <w:tmpl w:val="74789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4E6F67"/>
    <w:multiLevelType w:val="multilevel"/>
    <w:tmpl w:val="2B34BA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B73AAC"/>
    <w:multiLevelType w:val="hybridMultilevel"/>
    <w:tmpl w:val="1980B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1EE"/>
    <w:rsid w:val="00053240"/>
    <w:rsid w:val="00056D75"/>
    <w:rsid w:val="0006520E"/>
    <w:rsid w:val="000A0D4A"/>
    <w:rsid w:val="000E2CAC"/>
    <w:rsid w:val="000F4457"/>
    <w:rsid w:val="00124296"/>
    <w:rsid w:val="00124924"/>
    <w:rsid w:val="00131E21"/>
    <w:rsid w:val="0013647C"/>
    <w:rsid w:val="001B34B9"/>
    <w:rsid w:val="001E0D94"/>
    <w:rsid w:val="001E7E4A"/>
    <w:rsid w:val="001F7344"/>
    <w:rsid w:val="00237355"/>
    <w:rsid w:val="00276C06"/>
    <w:rsid w:val="002879B5"/>
    <w:rsid w:val="00287CC2"/>
    <w:rsid w:val="00295E85"/>
    <w:rsid w:val="002A3C24"/>
    <w:rsid w:val="002B18DA"/>
    <w:rsid w:val="002C020F"/>
    <w:rsid w:val="00306F38"/>
    <w:rsid w:val="00307F2C"/>
    <w:rsid w:val="00323715"/>
    <w:rsid w:val="003302E2"/>
    <w:rsid w:val="003308F8"/>
    <w:rsid w:val="00343DDE"/>
    <w:rsid w:val="00350C82"/>
    <w:rsid w:val="00354778"/>
    <w:rsid w:val="00374304"/>
    <w:rsid w:val="00390438"/>
    <w:rsid w:val="003B4BBE"/>
    <w:rsid w:val="003E22C8"/>
    <w:rsid w:val="003F0250"/>
    <w:rsid w:val="003F7EAA"/>
    <w:rsid w:val="00431126"/>
    <w:rsid w:val="004332F7"/>
    <w:rsid w:val="00436129"/>
    <w:rsid w:val="00454803"/>
    <w:rsid w:val="00491624"/>
    <w:rsid w:val="004F2CDF"/>
    <w:rsid w:val="004F31F0"/>
    <w:rsid w:val="00520444"/>
    <w:rsid w:val="005B1722"/>
    <w:rsid w:val="005B42DB"/>
    <w:rsid w:val="005D705B"/>
    <w:rsid w:val="005E25FC"/>
    <w:rsid w:val="005F0BD8"/>
    <w:rsid w:val="006064AB"/>
    <w:rsid w:val="00654029"/>
    <w:rsid w:val="00673941"/>
    <w:rsid w:val="00675E64"/>
    <w:rsid w:val="00691568"/>
    <w:rsid w:val="0070188C"/>
    <w:rsid w:val="00704C38"/>
    <w:rsid w:val="00707FD7"/>
    <w:rsid w:val="00715A52"/>
    <w:rsid w:val="00723EAF"/>
    <w:rsid w:val="00740E2F"/>
    <w:rsid w:val="00763163"/>
    <w:rsid w:val="00767B2B"/>
    <w:rsid w:val="00774C92"/>
    <w:rsid w:val="00792CFD"/>
    <w:rsid w:val="007E14B1"/>
    <w:rsid w:val="007F09B8"/>
    <w:rsid w:val="00821604"/>
    <w:rsid w:val="00863BF5"/>
    <w:rsid w:val="00882866"/>
    <w:rsid w:val="00882F29"/>
    <w:rsid w:val="00882FDC"/>
    <w:rsid w:val="008A123B"/>
    <w:rsid w:val="008B352C"/>
    <w:rsid w:val="008C2D3A"/>
    <w:rsid w:val="008D6F71"/>
    <w:rsid w:val="008E4175"/>
    <w:rsid w:val="008E4A74"/>
    <w:rsid w:val="00905654"/>
    <w:rsid w:val="00907F7A"/>
    <w:rsid w:val="00933225"/>
    <w:rsid w:val="00944F2A"/>
    <w:rsid w:val="009570F1"/>
    <w:rsid w:val="00960B2D"/>
    <w:rsid w:val="00972C46"/>
    <w:rsid w:val="009912EE"/>
    <w:rsid w:val="009A6F39"/>
    <w:rsid w:val="009E6A0C"/>
    <w:rsid w:val="009F7624"/>
    <w:rsid w:val="00A00F9E"/>
    <w:rsid w:val="00A41C5D"/>
    <w:rsid w:val="00A50D67"/>
    <w:rsid w:val="00A72597"/>
    <w:rsid w:val="00A86D7C"/>
    <w:rsid w:val="00A953BB"/>
    <w:rsid w:val="00AB2D55"/>
    <w:rsid w:val="00AF643E"/>
    <w:rsid w:val="00B01C82"/>
    <w:rsid w:val="00B13465"/>
    <w:rsid w:val="00B1457D"/>
    <w:rsid w:val="00B9362F"/>
    <w:rsid w:val="00BA3985"/>
    <w:rsid w:val="00BA50E9"/>
    <w:rsid w:val="00BC60E0"/>
    <w:rsid w:val="00C10A5C"/>
    <w:rsid w:val="00C1208D"/>
    <w:rsid w:val="00C24645"/>
    <w:rsid w:val="00C32EB1"/>
    <w:rsid w:val="00C64267"/>
    <w:rsid w:val="00C75964"/>
    <w:rsid w:val="00CB231D"/>
    <w:rsid w:val="00CB6A6C"/>
    <w:rsid w:val="00CE7E81"/>
    <w:rsid w:val="00CF385F"/>
    <w:rsid w:val="00D20BA3"/>
    <w:rsid w:val="00DC26FA"/>
    <w:rsid w:val="00DE27CB"/>
    <w:rsid w:val="00DF23A3"/>
    <w:rsid w:val="00DF5A29"/>
    <w:rsid w:val="00E06B20"/>
    <w:rsid w:val="00E1013D"/>
    <w:rsid w:val="00E33B7C"/>
    <w:rsid w:val="00E561EE"/>
    <w:rsid w:val="00E705A3"/>
    <w:rsid w:val="00E94A27"/>
    <w:rsid w:val="00EF01F3"/>
    <w:rsid w:val="00F0089F"/>
    <w:rsid w:val="00F12447"/>
    <w:rsid w:val="00F304B7"/>
    <w:rsid w:val="00F326CF"/>
    <w:rsid w:val="00F46DF5"/>
    <w:rsid w:val="00F53E3D"/>
    <w:rsid w:val="00F73DB2"/>
    <w:rsid w:val="00F8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EE"/>
  </w:style>
  <w:style w:type="paragraph" w:styleId="2">
    <w:name w:val="heading 2"/>
    <w:basedOn w:val="a"/>
    <w:link w:val="20"/>
    <w:uiPriority w:val="9"/>
    <w:qFormat/>
    <w:rsid w:val="00AF64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1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445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12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12447"/>
    <w:rPr>
      <w:color w:val="0000FF"/>
      <w:u w:val="single"/>
    </w:rPr>
  </w:style>
  <w:style w:type="paragraph" w:customStyle="1" w:styleId="cntindent36">
    <w:name w:val="cntindent36"/>
    <w:basedOn w:val="a"/>
    <w:rsid w:val="00F12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64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2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23EAF"/>
  </w:style>
  <w:style w:type="paragraph" w:styleId="aa">
    <w:name w:val="footer"/>
    <w:basedOn w:val="a"/>
    <w:link w:val="ab"/>
    <w:uiPriority w:val="99"/>
    <w:unhideWhenUsed/>
    <w:rsid w:val="0072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3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50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29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84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8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809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5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4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gif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AppendPopup(this,'462240187_12')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javascript:AppendPopup(this,'81280643_1')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F4492-2B15-4559-8807-3DBA8CCF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Семья</cp:lastModifiedBy>
  <cp:revision>6</cp:revision>
  <cp:lastPrinted>2015-03-25T02:22:00Z</cp:lastPrinted>
  <dcterms:created xsi:type="dcterms:W3CDTF">2015-03-15T11:52:00Z</dcterms:created>
  <dcterms:modified xsi:type="dcterms:W3CDTF">2020-09-18T17:54:00Z</dcterms:modified>
</cp:coreProperties>
</file>